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A06" w14:textId="77777777" w:rsidR="00543853" w:rsidRPr="00AA35FF" w:rsidRDefault="00543853" w:rsidP="00543853">
      <w:pPr>
        <w:pStyle w:val="Style10"/>
        <w:widowControl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</w:p>
    <w:p w14:paraId="0C486C5D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WEKSEL</w:t>
      </w:r>
    </w:p>
    <w:p w14:paraId="5171D9A4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17B748B7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………………………………………………………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i data wystawienia – miesiąc słownie)</w:t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  <w:t>(suma wekslowa: cyfra, waluta)</w:t>
      </w:r>
    </w:p>
    <w:p w14:paraId="6D6D49AD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Dnia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za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płacę bez protestu za ten weksel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(data płatności – miesiąc słownie)</w:t>
      </w:r>
    </w:p>
    <w:p w14:paraId="14B070B4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własny na zlecenie Powiatu Przeworskiego z siedzibą w Przeworsku, ul. </w:t>
      </w: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Jagiellońska 10, </w:t>
      </w:r>
    </w:p>
    <w:p w14:paraId="4FE070CC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37-200 Przeworsk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, NIP ………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………….., REGON 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790A90">
        <w:rPr>
          <w:rFonts w:ascii="Times New Roman" w:eastAsia="Times New Roman" w:hAnsi="Times New Roman" w:cs="Times New Roman"/>
          <w:sz w:val="22"/>
          <w:szCs w:val="22"/>
        </w:rPr>
        <w:t>……</w:t>
      </w:r>
    </w:p>
    <w:p w14:paraId="70541FEB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sumę </w:t>
      </w: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(suma wekslowa i waluta słownie)</w:t>
      </w:r>
    </w:p>
    <w:p w14:paraId="66596418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 xml:space="preserve">płatny w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Pr="00790A90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</w:rPr>
        <w:tab/>
      </w:r>
      <w:r w:rsidRPr="00790A9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(miejsce płatności weksla)</w:t>
      </w:r>
    </w:p>
    <w:p w14:paraId="0E61D1F3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90A90">
        <w:rPr>
          <w:rFonts w:ascii="Times New Roman" w:eastAsia="Times New Roman" w:hAnsi="Times New Roman" w:cs="Times New Roman"/>
          <w:sz w:val="22"/>
          <w:szCs w:val="22"/>
        </w:rPr>
        <w:t>Imię</w:t>
      </w:r>
      <w:r w:rsidRPr="00AA35FF">
        <w:rPr>
          <w:rFonts w:ascii="Times New Roman" w:eastAsia="Times New Roman" w:hAnsi="Times New Roman" w:cs="Times New Roman"/>
          <w:sz w:val="22"/>
          <w:szCs w:val="22"/>
        </w:rPr>
        <w:t xml:space="preserve"> i nazwisko wystawcy oraz PESEL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59C019F6" w14:textId="77777777" w:rsidR="00543853" w:rsidRPr="0089076C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2"/>
          <w:szCs w:val="22"/>
        </w:rPr>
      </w:pPr>
      <w:r w:rsidRPr="0089076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p w14:paraId="39B0E588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52627336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ind w:left="14" w:firstLine="515"/>
        <w:rPr>
          <w:rFonts w:ascii="Times New Roman" w:eastAsia="Times New Roman" w:hAnsi="Times New Roman" w:cs="Times New Roman"/>
          <w:sz w:val="21"/>
          <w:szCs w:val="22"/>
        </w:rPr>
      </w:pPr>
    </w:p>
    <w:p w14:paraId="25EAD288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90A90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……………………………………………….</w:t>
      </w:r>
    </w:p>
    <w:p w14:paraId="3C9B852C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A35FF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</w:t>
      </w:r>
      <w:r w:rsidRPr="00790A90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(podpis Wystawcy)</w:t>
      </w:r>
    </w:p>
    <w:p w14:paraId="3550B3B0" w14:textId="77777777" w:rsidR="00543853" w:rsidRPr="00790A90" w:rsidRDefault="00543853" w:rsidP="00543853">
      <w:pPr>
        <w:widowControl/>
        <w:suppressAutoHyphens/>
        <w:autoSpaceDE/>
        <w:autoSpaceDN/>
        <w:adjustRightInd/>
        <w:spacing w:after="14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40A4472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8F0BDA1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6A798D6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69F314A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432E522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F8D2FEE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6748A7D" w14:textId="77777777" w:rsidR="00543853" w:rsidRPr="00AA35FF" w:rsidRDefault="00543853" w:rsidP="00543853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FF1ACC2" w14:textId="77777777" w:rsidR="00543853" w:rsidRPr="00AA35FF" w:rsidRDefault="00543853" w:rsidP="00543853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557D7607" w14:textId="77777777" w:rsidR="00543853" w:rsidRPr="00AA35FF" w:rsidRDefault="00543853" w:rsidP="00543853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4925C56E" w14:textId="77777777" w:rsidR="00543853" w:rsidRPr="00AA35FF" w:rsidRDefault="00543853" w:rsidP="00543853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4913F376" w14:textId="77777777" w:rsidR="00543853" w:rsidRPr="00AA35FF" w:rsidRDefault="00543853" w:rsidP="00543853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1D6FE24A" w14:textId="77777777" w:rsidR="00543853" w:rsidRPr="00AA35FF" w:rsidRDefault="00543853" w:rsidP="00543853">
      <w:pPr>
        <w:pStyle w:val="Style5"/>
        <w:widowControl/>
        <w:spacing w:line="360" w:lineRule="auto"/>
        <w:ind w:left="2880" w:firstLine="72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6849045A" w14:textId="77777777" w:rsidR="00543853" w:rsidRPr="00AA35FF" w:rsidRDefault="00543853" w:rsidP="00543853">
      <w:pPr>
        <w:widowControl/>
        <w:autoSpaceDE/>
        <w:autoSpaceDN/>
        <w:adjustRightInd/>
        <w:spacing w:after="160" w:line="259" w:lineRule="auto"/>
        <w:rPr>
          <w:rStyle w:val="FontStyle29"/>
          <w:rFonts w:ascii="Times New Roman" w:hAnsi="Times New Roman" w:cs="Times New Roman"/>
          <w:sz w:val="18"/>
          <w:szCs w:val="18"/>
        </w:rPr>
      </w:pPr>
      <w:r w:rsidRPr="00AA35FF">
        <w:rPr>
          <w:rStyle w:val="FontStyle29"/>
          <w:rFonts w:ascii="Times New Roman" w:hAnsi="Times New Roman" w:cs="Times New Roman"/>
          <w:sz w:val="18"/>
          <w:szCs w:val="18"/>
        </w:rPr>
        <w:br w:type="page"/>
      </w:r>
    </w:p>
    <w:p w14:paraId="23BE646C" w14:textId="77777777" w:rsidR="00543853" w:rsidRDefault="00543853" w:rsidP="0054385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A1F57FA" w14:textId="77777777" w:rsidR="00543853" w:rsidRPr="00A30065" w:rsidRDefault="00543853" w:rsidP="0054385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7EFC5D" w14:textId="77777777" w:rsidR="00543853" w:rsidRPr="008228BD" w:rsidRDefault="00543853" w:rsidP="0054385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8BD">
        <w:rPr>
          <w:rFonts w:ascii="Times New Roman" w:hAnsi="Times New Roman" w:cs="Times New Roman"/>
          <w:b/>
          <w:sz w:val="22"/>
          <w:szCs w:val="22"/>
        </w:rPr>
        <w:t>DEKLARACJA WEKSLOWA</w:t>
      </w:r>
    </w:p>
    <w:p w14:paraId="45A4873A" w14:textId="77777777" w:rsidR="00543853" w:rsidRPr="008228BD" w:rsidRDefault="00543853" w:rsidP="0054385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E49742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Przeworsk, dnia ………….…</w:t>
      </w:r>
    </w:p>
    <w:p w14:paraId="038B9AFE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</w:p>
    <w:p w14:paraId="1DC5B7D9" w14:textId="77777777" w:rsidR="00543853" w:rsidRPr="008228BD" w:rsidRDefault="00543853" w:rsidP="005438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Niżej podpisany </w:t>
      </w:r>
      <w:r w:rsidRPr="008228BD">
        <w:rPr>
          <w:rFonts w:ascii="Times New Roman" w:hAnsi="Times New Roman" w:cs="Times New Roman"/>
          <w:b/>
          <w:i/>
        </w:rPr>
        <w:t>Wystawca</w:t>
      </w:r>
      <w:r w:rsidRPr="008228BD">
        <w:rPr>
          <w:rFonts w:ascii="Times New Roman" w:hAnsi="Times New Roman" w:cs="Times New Roman"/>
          <w:b/>
        </w:rPr>
        <w:t xml:space="preserve"> weksla własnego </w:t>
      </w:r>
      <w:r w:rsidRPr="008228BD">
        <w:rPr>
          <w:rFonts w:ascii="Times New Roman" w:hAnsi="Times New Roman" w:cs="Times New Roman"/>
          <w:b/>
          <w:i/>
        </w:rPr>
        <w:t>“in blanco</w:t>
      </w:r>
      <w:r w:rsidRPr="008228BD">
        <w:rPr>
          <w:rFonts w:ascii="Times New Roman" w:hAnsi="Times New Roman" w:cs="Times New Roman"/>
          <w:b/>
        </w:rPr>
        <w:t>” deklaruje, co następuje:</w:t>
      </w:r>
    </w:p>
    <w:p w14:paraId="452AD4CD" w14:textId="77777777" w:rsidR="00543853" w:rsidRPr="008228BD" w:rsidRDefault="00543853" w:rsidP="0054385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17329591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AA08E08" w14:textId="77777777" w:rsidR="00543853" w:rsidRPr="008228BD" w:rsidRDefault="00543853" w:rsidP="00543853">
      <w:pPr>
        <w:rPr>
          <w:rFonts w:ascii="Times New Roman" w:hAnsi="Times New Roman" w:cs="Times New Roman"/>
          <w:i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(imię i nazwisko, adres zamieszkania wystawcy weksla oraz PESEL i seria i nr dowodu osobistego)</w:t>
      </w:r>
    </w:p>
    <w:p w14:paraId="4C757EC7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</w:p>
    <w:p w14:paraId="528D8922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zwany dalej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Wystawcą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celem zabezpieczenia zobowiązań (istniejących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i przyszłych) w stosunku do Powiatu Przeworskiego z tytułu realizacji umowy nr ……….………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o przyznanie stypendium z dnia ……….…… zwanej dalej Umową, wystawia weksel własny “in blanco”. Zapłata z weksla nastąpi na rzecz Powiatu Przeworskiego. </w:t>
      </w:r>
    </w:p>
    <w:p w14:paraId="1AD2CC53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F54001" w14:textId="77777777" w:rsidR="00543853" w:rsidRPr="008228BD" w:rsidRDefault="00543853" w:rsidP="005438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Uprawnienia Powiatu Przeworskiego, co do sposobu wypełnienia weksla </w:t>
      </w:r>
      <w:r w:rsidRPr="008228BD">
        <w:rPr>
          <w:rFonts w:ascii="Times New Roman" w:hAnsi="Times New Roman" w:cs="Times New Roman"/>
          <w:b/>
          <w:i/>
        </w:rPr>
        <w:t>“in blanco”</w:t>
      </w:r>
      <w:r w:rsidRPr="008228BD">
        <w:rPr>
          <w:rFonts w:ascii="Times New Roman" w:hAnsi="Times New Roman" w:cs="Times New Roman"/>
          <w:b/>
        </w:rPr>
        <w:t>.</w:t>
      </w:r>
    </w:p>
    <w:p w14:paraId="12A53484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</w:p>
    <w:p w14:paraId="66DC70BC" w14:textId="77777777" w:rsidR="00543853" w:rsidRPr="008228BD" w:rsidRDefault="00543853" w:rsidP="0054385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nie wywiązania się w terminie przez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Wystawcę</w:t>
      </w:r>
      <w:r w:rsidRPr="008228BD">
        <w:rPr>
          <w:rFonts w:ascii="Times New Roman" w:hAnsi="Times New Roman" w:cs="Times New Roman"/>
          <w:sz w:val="22"/>
          <w:szCs w:val="22"/>
        </w:rPr>
        <w:t xml:space="preserve"> z obowiązku zapłaty należności powstałych z tytułu Umowy, Powiat Przeworski jest uprawniony do wypełnienia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“in blanco”</w:t>
      </w:r>
      <w:r w:rsidRPr="008228BD">
        <w:rPr>
          <w:rFonts w:ascii="Times New Roman" w:hAnsi="Times New Roman" w:cs="Times New Roman"/>
          <w:sz w:val="22"/>
          <w:szCs w:val="22"/>
        </w:rPr>
        <w:t xml:space="preserve"> </w:t>
      </w:r>
      <w:r w:rsidRPr="008228BD">
        <w:rPr>
          <w:rFonts w:ascii="Times New Roman" w:hAnsi="Times New Roman" w:cs="Times New Roman"/>
          <w:sz w:val="22"/>
          <w:szCs w:val="22"/>
        </w:rPr>
        <w:br/>
        <w:t>w zakresie:</w:t>
      </w:r>
    </w:p>
    <w:p w14:paraId="31DDD2C2" w14:textId="77777777" w:rsidR="00543853" w:rsidRPr="008228BD" w:rsidRDefault="00543853" w:rsidP="005438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według swojego uznania daty i miejsca jego wystawienia oraz daty płatności,</w:t>
      </w:r>
    </w:p>
    <w:p w14:paraId="25EB3CFC" w14:textId="77777777" w:rsidR="00543853" w:rsidRPr="008228BD" w:rsidRDefault="00543853" w:rsidP="005438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miejsca płatności, przy czym może umieścić klauzulę domicylu,</w:t>
      </w:r>
    </w:p>
    <w:p w14:paraId="4C8F6796" w14:textId="77777777" w:rsidR="00543853" w:rsidRPr="008228BD" w:rsidRDefault="00543853" w:rsidP="005438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uzupełnienia go brakującymi elementami w tym klauzulą </w:t>
      </w:r>
      <w:r w:rsidRPr="008228BD">
        <w:rPr>
          <w:rFonts w:ascii="Times New Roman" w:hAnsi="Times New Roman" w:cs="Times New Roman"/>
          <w:i/>
        </w:rPr>
        <w:t>„bez protestu”.</w:t>
      </w:r>
    </w:p>
    <w:p w14:paraId="3485CFBE" w14:textId="77777777" w:rsidR="00543853" w:rsidRPr="008228BD" w:rsidRDefault="00543853" w:rsidP="005438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wypełnienia weksla na sumę wekslową obejmującą: niezapłacone należności Powiatu Przeworskiego wynikające lub związane z Umową wraz z przysługującymi odsetkami należnymi wynikającymi z ww. Umowy, liczonymi jak dla zaległości podatkowych oraz wszelkie inne koszty związane z realizacją weksla.</w:t>
      </w:r>
    </w:p>
    <w:p w14:paraId="0C7F753B" w14:textId="77777777" w:rsidR="00543853" w:rsidRPr="008228BD" w:rsidRDefault="00543853" w:rsidP="00543853">
      <w:pPr>
        <w:rPr>
          <w:rFonts w:ascii="Times New Roman" w:hAnsi="Times New Roman" w:cs="Times New Roman"/>
          <w:sz w:val="22"/>
          <w:szCs w:val="22"/>
        </w:rPr>
      </w:pPr>
    </w:p>
    <w:p w14:paraId="10C11DAC" w14:textId="77777777" w:rsidR="00543853" w:rsidRPr="008228BD" w:rsidRDefault="00543853" w:rsidP="00543853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pisemnego wezwania do wykupu wypełnionego weksla listem poleconym wysłanym przynajmniej na 7 dni przed datą płatności weksla na wyżej wskazany adres Wystawcy, (chyba że Wystawca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in blanco</w:t>
      </w:r>
      <w:r w:rsidRPr="008228BD">
        <w:rPr>
          <w:rFonts w:ascii="Times New Roman" w:hAnsi="Times New Roman" w:cs="Times New Roman"/>
          <w:sz w:val="22"/>
          <w:szCs w:val="22"/>
        </w:rPr>
        <w:t xml:space="preserve"> powiadomi na piśmie Powiat Przeworski o zmianie adresu),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zapłaci kwotę weksla bez protestu w terminie wyznaczonym w wezwaniu do zapłaty. Pismo zwrócone z adnotacją urzędu pocztowego: „nie podjęto w terminie”, „adresat wyprowadził się” lub podobną, uznaje się za doręczone. </w:t>
      </w:r>
    </w:p>
    <w:p w14:paraId="5B9BFCAA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38F3E8" w14:textId="77777777" w:rsidR="00543853" w:rsidRPr="008228BD" w:rsidRDefault="00543853" w:rsidP="0054385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ponosi pełną odpowiedzialność za wystawiony przez siebie weksel </w:t>
      </w:r>
      <w:r w:rsidRPr="008228BD">
        <w:rPr>
          <w:rFonts w:ascii="Times New Roman" w:hAnsi="Times New Roman" w:cs="Times New Roman"/>
          <w:i/>
          <w:sz w:val="22"/>
          <w:szCs w:val="22"/>
        </w:rPr>
        <w:t>„in blanco”,</w:t>
      </w:r>
      <w:r w:rsidRPr="008228BD">
        <w:rPr>
          <w:rFonts w:ascii="Times New Roman" w:hAnsi="Times New Roman" w:cs="Times New Roman"/>
          <w:sz w:val="22"/>
          <w:szCs w:val="22"/>
        </w:rPr>
        <w:t xml:space="preserve"> na warunkach określonych w Umowie oraz ponosi odpowiedzialność za bezwarunkową zapłatę sumy pieniężnej z weksla. </w:t>
      </w:r>
    </w:p>
    <w:p w14:paraId="45F1BF35" w14:textId="77777777" w:rsidR="00543853" w:rsidRPr="008228BD" w:rsidRDefault="00543853" w:rsidP="00543853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6641295F" w14:textId="77777777" w:rsidR="00543853" w:rsidRPr="008228BD" w:rsidRDefault="00543853" w:rsidP="0054385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podlega zwrotowi Wystawcy po spełnieniu zobowiązań wynikających z Umowy. </w:t>
      </w:r>
    </w:p>
    <w:p w14:paraId="6CDD0889" w14:textId="77777777" w:rsidR="00543853" w:rsidRPr="008228BD" w:rsidRDefault="00543853" w:rsidP="00543853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769D669A" w14:textId="77777777" w:rsidR="00543853" w:rsidRPr="008228BD" w:rsidRDefault="00543853" w:rsidP="0054385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będzie płatny przelewem na rachunek bankowy Powiatu Przeworskiego. </w:t>
      </w:r>
    </w:p>
    <w:p w14:paraId="0F762573" w14:textId="77777777" w:rsidR="00543853" w:rsidRPr="008228BD" w:rsidRDefault="00543853" w:rsidP="0054385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28757DC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427DC5" w14:textId="77777777" w:rsidR="00543853" w:rsidRPr="008228BD" w:rsidRDefault="00543853" w:rsidP="00543853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5ADFC927" w14:textId="77777777" w:rsidR="00543853" w:rsidRPr="008228BD" w:rsidRDefault="00543853" w:rsidP="00543853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czytelny podpis Wystawcy weksla</w:t>
      </w:r>
    </w:p>
    <w:p w14:paraId="5634CE29" w14:textId="77777777" w:rsidR="00543853" w:rsidRPr="008228BD" w:rsidRDefault="00543853" w:rsidP="00543853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2D5D170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D087A9" w14:textId="77777777" w:rsidR="00543853" w:rsidRPr="008228BD" w:rsidRDefault="00543853" w:rsidP="005438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Sprawdzono tożsamość Wystawcy weksla in blanco.</w:t>
      </w:r>
    </w:p>
    <w:p w14:paraId="1DF12D4C" w14:textId="77777777" w:rsidR="00543853" w:rsidRPr="008228BD" w:rsidRDefault="00543853" w:rsidP="005438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Stwierdza się, iż podpisy zostały złożone w obecności pracownika Starostwa Powiatowego </w:t>
      </w:r>
      <w:r w:rsidRPr="008228BD">
        <w:rPr>
          <w:rFonts w:ascii="Times New Roman" w:hAnsi="Times New Roman" w:cs="Times New Roman"/>
        </w:rPr>
        <w:br/>
        <w:t>w Przeworsku.</w:t>
      </w:r>
    </w:p>
    <w:p w14:paraId="48637A5A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599BF3" w14:textId="77777777" w:rsidR="00543853" w:rsidRPr="008228BD" w:rsidRDefault="00543853" w:rsidP="00543853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4A5D0F9C" w14:textId="11AFD226" w:rsidR="002D6AC9" w:rsidRPr="00543853" w:rsidRDefault="00543853" w:rsidP="00543853">
      <w:pPr>
        <w:jc w:val="both"/>
      </w:pPr>
      <w:r w:rsidRPr="008228BD">
        <w:rPr>
          <w:rFonts w:ascii="Times New Roman" w:hAnsi="Times New Roman" w:cs="Times New Roman"/>
          <w:i/>
          <w:sz w:val="22"/>
          <w:szCs w:val="22"/>
        </w:rPr>
        <w:t>Podpis osoby przyjmującej weksel wraz z deklaracją</w:t>
      </w:r>
    </w:p>
    <w:sectPr w:rsidR="002D6AC9" w:rsidRPr="0054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7B"/>
    <w:multiLevelType w:val="hybridMultilevel"/>
    <w:tmpl w:val="8C120B92"/>
    <w:lvl w:ilvl="0" w:tplc="B77A5A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ACE"/>
    <w:multiLevelType w:val="hybridMultilevel"/>
    <w:tmpl w:val="5BB2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3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62D0"/>
    <w:multiLevelType w:val="hybridMultilevel"/>
    <w:tmpl w:val="2B58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1" w15:restartNumberingAfterBreak="0">
    <w:nsid w:val="5C0C0EC0"/>
    <w:multiLevelType w:val="hybridMultilevel"/>
    <w:tmpl w:val="5EB26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3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155038"/>
    <w:multiLevelType w:val="multilevel"/>
    <w:tmpl w:val="04FA672C"/>
    <w:lvl w:ilvl="0">
      <w:start w:val="1"/>
      <w:numFmt w:val="decimal"/>
      <w:lvlText w:val="%1."/>
      <w:lvlJc w:val="left"/>
      <w:pPr>
        <w:tabs>
          <w:tab w:val="num" w:pos="-669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669"/>
        </w:tabs>
        <w:ind w:left="74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669"/>
        </w:tabs>
        <w:ind w:left="14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669"/>
        </w:tabs>
        <w:ind w:left="21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669"/>
        </w:tabs>
        <w:ind w:left="29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669"/>
        </w:tabs>
        <w:ind w:left="36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669"/>
        </w:tabs>
        <w:ind w:left="43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669"/>
        </w:tabs>
        <w:ind w:left="50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669"/>
        </w:tabs>
        <w:ind w:left="57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9"/>
  </w:num>
  <w:num w:numId="8">
    <w:abstractNumId w:val="12"/>
  </w:num>
  <w:num w:numId="9">
    <w:abstractNumId w:val="9"/>
  </w:num>
  <w:num w:numId="10">
    <w:abstractNumId w:val="13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5"/>
    <w:rsid w:val="00152AA1"/>
    <w:rsid w:val="001F5835"/>
    <w:rsid w:val="002A4C95"/>
    <w:rsid w:val="00543853"/>
    <w:rsid w:val="005E2352"/>
    <w:rsid w:val="007368C8"/>
    <w:rsid w:val="009D127B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1EB"/>
  <w15:chartTrackingRefBased/>
  <w15:docId w15:val="{2B75811C-26E1-4C83-B9D7-D5F0802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5835"/>
    <w:pPr>
      <w:jc w:val="right"/>
    </w:pPr>
  </w:style>
  <w:style w:type="paragraph" w:customStyle="1" w:styleId="Style7">
    <w:name w:val="Style7"/>
    <w:basedOn w:val="Normalny"/>
    <w:uiPriority w:val="99"/>
    <w:rsid w:val="001F5835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F5835"/>
  </w:style>
  <w:style w:type="paragraph" w:customStyle="1" w:styleId="Style14">
    <w:name w:val="Style14"/>
    <w:basedOn w:val="Normalny"/>
    <w:uiPriority w:val="99"/>
    <w:rsid w:val="001F5835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1F5835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1F5835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F5835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1F58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E642EC"/>
  </w:style>
  <w:style w:type="character" w:customStyle="1" w:styleId="FontStyle30">
    <w:name w:val="Font Style30"/>
    <w:basedOn w:val="Domylnaczcionkaakapitu"/>
    <w:uiPriority w:val="99"/>
    <w:rsid w:val="00E642EC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2022-03-24T12:14:00Z</dcterms:created>
  <dcterms:modified xsi:type="dcterms:W3CDTF">2022-03-24T12:14:00Z</dcterms:modified>
</cp:coreProperties>
</file>